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DF4" w:rsidRPr="00766DF4" w:rsidRDefault="00766DF4" w:rsidP="00766D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6DF4">
        <w:rPr>
          <w:rFonts w:ascii="Times New Roman" w:hAnsi="Times New Roman" w:cs="Times New Roman"/>
          <w:sz w:val="28"/>
          <w:szCs w:val="28"/>
        </w:rPr>
        <w:t>ПРОЕКТ</w:t>
      </w:r>
    </w:p>
    <w:p w:rsidR="002569A3" w:rsidRPr="002569A3" w:rsidRDefault="00F7172A" w:rsidP="00F71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9A3">
        <w:rPr>
          <w:rFonts w:ascii="Times New Roman" w:hAnsi="Times New Roman" w:cs="Times New Roman"/>
          <w:b/>
          <w:sz w:val="28"/>
          <w:szCs w:val="28"/>
        </w:rPr>
        <w:t>П</w:t>
      </w:r>
      <w:r w:rsidR="002569A3" w:rsidRPr="002569A3">
        <w:rPr>
          <w:rFonts w:ascii="Times New Roman" w:hAnsi="Times New Roman" w:cs="Times New Roman"/>
          <w:b/>
          <w:sz w:val="28"/>
          <w:szCs w:val="28"/>
        </w:rPr>
        <w:t>АСПОРТ</w:t>
      </w:r>
    </w:p>
    <w:p w:rsidR="002569A3" w:rsidRDefault="00F7172A" w:rsidP="00F717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="002569A3">
        <w:rPr>
          <w:rFonts w:ascii="Times New Roman" w:hAnsi="Times New Roman" w:cs="Times New Roman"/>
          <w:sz w:val="28"/>
          <w:szCs w:val="28"/>
        </w:rPr>
        <w:t xml:space="preserve"> (комплексной программы)</w:t>
      </w:r>
      <w:r>
        <w:rPr>
          <w:rFonts w:ascii="Times New Roman" w:hAnsi="Times New Roman" w:cs="Times New Roman"/>
          <w:sz w:val="28"/>
          <w:szCs w:val="28"/>
        </w:rPr>
        <w:t xml:space="preserve"> «Формирование комфортной городской среды</w:t>
      </w:r>
    </w:p>
    <w:p w:rsidR="00F7172A" w:rsidRDefault="00F7172A" w:rsidP="002569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Оренбургской области»</w:t>
      </w:r>
    </w:p>
    <w:p w:rsidR="00DF14DC" w:rsidRPr="00DF14DC" w:rsidRDefault="00DF14DC" w:rsidP="002569A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</w:p>
    <w:tbl>
      <w:tblPr>
        <w:tblStyle w:val="a3"/>
        <w:tblW w:w="15021" w:type="dxa"/>
        <w:tblLook w:val="04A0"/>
      </w:tblPr>
      <w:tblGrid>
        <w:gridCol w:w="4957"/>
        <w:gridCol w:w="10064"/>
      </w:tblGrid>
      <w:tr w:rsidR="002569A3" w:rsidTr="00A63DBA">
        <w:tc>
          <w:tcPr>
            <w:tcW w:w="4957" w:type="dxa"/>
          </w:tcPr>
          <w:bookmarkEnd w:id="0"/>
          <w:p w:rsidR="002569A3" w:rsidRP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9A3">
              <w:rPr>
                <w:rFonts w:ascii="Times New Roman" w:hAnsi="Times New Roman" w:cs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10064" w:type="dxa"/>
          </w:tcPr>
          <w:p w:rsidR="002569A3" w:rsidRDefault="002569A3" w:rsidP="00A63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Полухин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Валерьевич – </w:t>
            </w:r>
            <w:r w:rsidRPr="002569A3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Оренбургской области – министр строительства, жилищно-коммунального, дорожного хозяйства и транспорта Оренбургской области</w:t>
            </w:r>
          </w:p>
        </w:tc>
      </w:tr>
      <w:tr w:rsidR="002569A3" w:rsidTr="00A63DBA">
        <w:tc>
          <w:tcPr>
            <w:tcW w:w="4957" w:type="dxa"/>
          </w:tcPr>
          <w:p w:rsidR="002569A3" w:rsidRP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9A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10064" w:type="dxa"/>
          </w:tcPr>
          <w:p w:rsidR="002569A3" w:rsidRDefault="00B64C3C" w:rsidP="00A63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569A3">
              <w:rPr>
                <w:rFonts w:ascii="Times New Roman" w:hAnsi="Times New Roman" w:cs="Times New Roman"/>
                <w:sz w:val="28"/>
                <w:szCs w:val="28"/>
              </w:rPr>
              <w:t>инистерство строительства, жилищно-коммунального, дорожного хозяйства и транспорта Оренбургской области</w:t>
            </w:r>
          </w:p>
        </w:tc>
      </w:tr>
      <w:tr w:rsidR="002569A3" w:rsidTr="009537AA">
        <w:tc>
          <w:tcPr>
            <w:tcW w:w="4957" w:type="dxa"/>
          </w:tcPr>
          <w:p w:rsidR="002569A3" w:rsidRP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9A3"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10064" w:type="dxa"/>
          </w:tcPr>
          <w:p w:rsidR="002569A3" w:rsidRDefault="002569A3" w:rsidP="002D28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975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28C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975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2030 г.</w:t>
            </w:r>
          </w:p>
        </w:tc>
      </w:tr>
      <w:tr w:rsidR="002569A3" w:rsidTr="00A63DBA">
        <w:trPr>
          <w:trHeight w:val="541"/>
        </w:trPr>
        <w:tc>
          <w:tcPr>
            <w:tcW w:w="4957" w:type="dxa"/>
          </w:tcPr>
          <w:p w:rsidR="002569A3" w:rsidRP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9A3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(комплексной программы)</w:t>
            </w:r>
          </w:p>
        </w:tc>
        <w:tc>
          <w:tcPr>
            <w:tcW w:w="10064" w:type="dxa"/>
          </w:tcPr>
          <w:p w:rsidR="002569A3" w:rsidRDefault="00B64C3C" w:rsidP="00A63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64C3C">
              <w:rPr>
                <w:rFonts w:ascii="Times New Roman" w:hAnsi="Times New Roman" w:cs="Times New Roman"/>
                <w:sz w:val="28"/>
                <w:szCs w:val="28"/>
              </w:rPr>
              <w:t>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</w:t>
            </w:r>
          </w:p>
        </w:tc>
      </w:tr>
      <w:tr w:rsidR="002569A3" w:rsidTr="009537AA">
        <w:trPr>
          <w:trHeight w:val="143"/>
        </w:trPr>
        <w:tc>
          <w:tcPr>
            <w:tcW w:w="4957" w:type="dxa"/>
          </w:tcPr>
          <w:p w:rsidR="002569A3" w:rsidRP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9A3">
              <w:rPr>
                <w:rFonts w:ascii="Times New Roman" w:hAnsi="Times New Roman" w:cs="Times New Roman"/>
                <w:sz w:val="28"/>
                <w:szCs w:val="28"/>
              </w:rPr>
              <w:t>Направления</w:t>
            </w:r>
          </w:p>
        </w:tc>
        <w:tc>
          <w:tcPr>
            <w:tcW w:w="10064" w:type="dxa"/>
          </w:tcPr>
          <w:p w:rsid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569A3" w:rsidTr="009537AA">
        <w:trPr>
          <w:trHeight w:val="2487"/>
        </w:trPr>
        <w:tc>
          <w:tcPr>
            <w:tcW w:w="4957" w:type="dxa"/>
          </w:tcPr>
          <w:p w:rsidR="002569A3" w:rsidRP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9A3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государственной программы (комплексной программы), в том числе по годам реализации</w:t>
            </w:r>
          </w:p>
        </w:tc>
        <w:tc>
          <w:tcPr>
            <w:tcW w:w="10064" w:type="dxa"/>
          </w:tcPr>
          <w:p w:rsid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2 079 647,0 тыс. рублей, в том числе:</w:t>
            </w:r>
          </w:p>
          <w:p w:rsid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1 360 209,4 тыс. рублей;</w:t>
            </w:r>
          </w:p>
          <w:p w:rsid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628 918,6 тыс. рублей;</w:t>
            </w:r>
          </w:p>
          <w:p w:rsid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15 086,5 тыс. рублей;</w:t>
            </w:r>
          </w:p>
          <w:p w:rsid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15 086,5тыс. рублей;</w:t>
            </w:r>
          </w:p>
          <w:p w:rsid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15 086,5тыс. рублей;</w:t>
            </w:r>
          </w:p>
          <w:p w:rsid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– 15 086,5 тыс. рублей;</w:t>
            </w:r>
          </w:p>
          <w:p w:rsid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– 15 086,5 тыс. рублей;</w:t>
            </w:r>
          </w:p>
          <w:p w:rsid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– 15 086,5 тыс. рублей</w:t>
            </w:r>
          </w:p>
        </w:tc>
      </w:tr>
      <w:tr w:rsidR="002569A3" w:rsidTr="002E36D1">
        <w:trPr>
          <w:trHeight w:val="631"/>
        </w:trPr>
        <w:tc>
          <w:tcPr>
            <w:tcW w:w="4957" w:type="dxa"/>
          </w:tcPr>
          <w:p w:rsidR="002569A3" w:rsidRP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9A3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10064" w:type="dxa"/>
          </w:tcPr>
          <w:p w:rsidR="002569A3" w:rsidRPr="00B64C3C" w:rsidRDefault="00B64C3C" w:rsidP="00B64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569A3" w:rsidTr="009537AA">
        <w:tc>
          <w:tcPr>
            <w:tcW w:w="4957" w:type="dxa"/>
          </w:tcPr>
          <w:p w:rsidR="002569A3" w:rsidRP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9A3">
              <w:rPr>
                <w:rFonts w:ascii="Times New Roman" w:hAnsi="Times New Roman" w:cs="Times New Roman"/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10064" w:type="dxa"/>
          </w:tcPr>
          <w:p w:rsidR="002569A3" w:rsidRDefault="002569A3" w:rsidP="002569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7172A" w:rsidRPr="00F7172A" w:rsidRDefault="00F7172A" w:rsidP="00B64C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7172A" w:rsidRPr="00F7172A" w:rsidSect="00766DF4">
      <w:pgSz w:w="16838" w:h="11906" w:orient="landscape"/>
      <w:pgMar w:top="1134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44CA"/>
    <w:multiLevelType w:val="hybridMultilevel"/>
    <w:tmpl w:val="0CB6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7172A"/>
    <w:rsid w:val="000A73EA"/>
    <w:rsid w:val="000C3632"/>
    <w:rsid w:val="0011110E"/>
    <w:rsid w:val="002569A3"/>
    <w:rsid w:val="002D28C8"/>
    <w:rsid w:val="002E36D1"/>
    <w:rsid w:val="00344597"/>
    <w:rsid w:val="00515753"/>
    <w:rsid w:val="006034B6"/>
    <w:rsid w:val="00766DF4"/>
    <w:rsid w:val="00897584"/>
    <w:rsid w:val="009537AA"/>
    <w:rsid w:val="009D76ED"/>
    <w:rsid w:val="00A63DBA"/>
    <w:rsid w:val="00AC2160"/>
    <w:rsid w:val="00B64C3C"/>
    <w:rsid w:val="00BD1CCA"/>
    <w:rsid w:val="00C372F4"/>
    <w:rsid w:val="00D019AB"/>
    <w:rsid w:val="00D12CE7"/>
    <w:rsid w:val="00DF14DC"/>
    <w:rsid w:val="00F7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6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Елена Борисовна</dc:creator>
  <cp:keywords/>
  <dc:description/>
  <cp:lastModifiedBy>User</cp:lastModifiedBy>
  <cp:revision>11</cp:revision>
  <dcterms:created xsi:type="dcterms:W3CDTF">2022-09-08T09:48:00Z</dcterms:created>
  <dcterms:modified xsi:type="dcterms:W3CDTF">2022-10-31T08:36:00Z</dcterms:modified>
</cp:coreProperties>
</file>